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6E" w:rsidRPr="0099486E" w:rsidRDefault="0099486E" w:rsidP="009948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86E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99486E" w:rsidRPr="0099486E" w:rsidRDefault="0099486E" w:rsidP="009948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86E">
        <w:rPr>
          <w:rFonts w:ascii="Times New Roman" w:hAnsi="Times New Roman" w:cs="Times New Roman"/>
          <w:b/>
          <w:sz w:val="28"/>
          <w:szCs w:val="28"/>
        </w:rPr>
        <w:t>МБО</w:t>
      </w:r>
      <w:r w:rsidR="00F778A1" w:rsidRPr="0099486E">
        <w:rPr>
          <w:rFonts w:ascii="Times New Roman" w:hAnsi="Times New Roman" w:cs="Times New Roman"/>
          <w:b/>
          <w:sz w:val="28"/>
          <w:szCs w:val="28"/>
        </w:rPr>
        <w:t>У «</w:t>
      </w:r>
      <w:r w:rsidRPr="0099486E">
        <w:rPr>
          <w:rFonts w:ascii="Times New Roman" w:hAnsi="Times New Roman" w:cs="Times New Roman"/>
          <w:b/>
          <w:sz w:val="28"/>
          <w:szCs w:val="28"/>
        </w:rPr>
        <w:t>Николаевская ООШ имени С.А. Кузнецова</w:t>
      </w:r>
      <w:r w:rsidR="00F778A1" w:rsidRPr="0099486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33CD6" w:rsidRPr="0099486E" w:rsidRDefault="00F778A1" w:rsidP="009948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86E">
        <w:rPr>
          <w:rFonts w:ascii="Times New Roman" w:hAnsi="Times New Roman" w:cs="Times New Roman"/>
          <w:b/>
          <w:sz w:val="28"/>
          <w:szCs w:val="28"/>
        </w:rPr>
        <w:t>к празднованию 80-ой годовщины Победы.</w:t>
      </w:r>
    </w:p>
    <w:tbl>
      <w:tblPr>
        <w:tblStyle w:val="a3"/>
        <w:tblW w:w="0" w:type="auto"/>
        <w:tblLook w:val="04A0"/>
      </w:tblPr>
      <w:tblGrid>
        <w:gridCol w:w="817"/>
        <w:gridCol w:w="3922"/>
        <w:gridCol w:w="1920"/>
        <w:gridCol w:w="1996"/>
        <w:gridCol w:w="2652"/>
        <w:gridCol w:w="4502"/>
      </w:tblGrid>
      <w:tr w:rsidR="0099486E" w:rsidTr="0099486E">
        <w:tc>
          <w:tcPr>
            <w:tcW w:w="817" w:type="dxa"/>
          </w:tcPr>
          <w:p w:rsidR="0099486E" w:rsidRPr="0099486E" w:rsidRDefault="0099486E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8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99486E" w:rsidRPr="0099486E" w:rsidRDefault="0099486E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9486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9486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22" w:type="dxa"/>
          </w:tcPr>
          <w:p w:rsidR="0099486E" w:rsidRPr="0099486E" w:rsidRDefault="0099486E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86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20" w:type="dxa"/>
          </w:tcPr>
          <w:p w:rsidR="0099486E" w:rsidRPr="0099486E" w:rsidRDefault="0099486E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86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996" w:type="dxa"/>
          </w:tcPr>
          <w:p w:rsidR="0099486E" w:rsidRPr="0099486E" w:rsidRDefault="0099486E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86E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52" w:type="dxa"/>
          </w:tcPr>
          <w:p w:rsidR="0099486E" w:rsidRPr="0099486E" w:rsidRDefault="0099486E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4502" w:type="dxa"/>
          </w:tcPr>
          <w:p w:rsidR="0099486E" w:rsidRPr="0099486E" w:rsidRDefault="0099486E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86E">
              <w:rPr>
                <w:rFonts w:ascii="Times New Roman" w:hAnsi="Times New Roman" w:cs="Times New Roman"/>
                <w:b/>
                <w:sz w:val="28"/>
                <w:szCs w:val="28"/>
              </w:rPr>
              <w:t>Срок сдачи отчета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99486E" w:rsidRDefault="00CD4BB9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«Город-герой Ленинград!» - познавательная беседа о блокаде города Ленинграда</w:t>
            </w:r>
          </w:p>
        </w:tc>
        <w:tc>
          <w:tcPr>
            <w:tcW w:w="1920" w:type="dxa"/>
          </w:tcPr>
          <w:p w:rsidR="00CD4BB9" w:rsidRPr="0099486E" w:rsidRDefault="00CD4BB9" w:rsidP="00F77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86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99486E" w:rsidRDefault="00CD4BB9" w:rsidP="00F77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86E"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4502" w:type="dxa"/>
          </w:tcPr>
          <w:p w:rsidR="00CD4BB9" w:rsidRPr="0099486E" w:rsidRDefault="00CD4BB9" w:rsidP="00F778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Классный час «Непокоренные. 80 лет со дня полного освобождения Ленинграда от фашистской блокады»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Урок мужества «Сталинградская битва»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03.02.2025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Педаго</w:t>
            </w:r>
            <w:proofErr w:type="gramStart"/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г-</w:t>
            </w:r>
            <w:proofErr w:type="gramEnd"/>
            <w:r w:rsidRPr="00CD4BB9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организатор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«Сталинград: 200 дней мужества и стойкости» - познавательная беседа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D42ED2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 w:rsidR="00CD4BB9" w:rsidRPr="00C57FEE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Мероприятие, посвящённое воинам Афганской и Чеченской войн.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994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Мероприятие «Афганистан – наша память»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15.02.2025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CD4BB9" w:rsidRDefault="00CD4BB9" w:rsidP="00BF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</w:t>
            </w:r>
          </w:p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 xml:space="preserve"> «А ну-ка, мальчики» ко Дню защитников Отечества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17.02.-22.02.2025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Педаго</w:t>
            </w:r>
            <w:proofErr w:type="gramStart"/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г-</w:t>
            </w:r>
            <w:proofErr w:type="gramEnd"/>
            <w:r w:rsidRPr="00CD4BB9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организатор</w:t>
            </w:r>
          </w:p>
        </w:tc>
        <w:tc>
          <w:tcPr>
            <w:tcW w:w="4502" w:type="dxa"/>
          </w:tcPr>
          <w:p w:rsidR="00CD4BB9" w:rsidRDefault="00CD4BB9" w:rsidP="00BF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Учитель ОБЗР</w:t>
            </w:r>
          </w:p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CD4BB9" w:rsidRDefault="00CD4BB9" w:rsidP="00BF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8C7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 xml:space="preserve">«Время выбрало нас» </w:t>
            </w:r>
            <w:proofErr w:type="gramStart"/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57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оревнования по техническому творчеству</w:t>
            </w:r>
          </w:p>
        </w:tc>
        <w:tc>
          <w:tcPr>
            <w:tcW w:w="1920" w:type="dxa"/>
          </w:tcPr>
          <w:p w:rsidR="00CD4BB9" w:rsidRPr="00C57FEE" w:rsidRDefault="00CD4BB9" w:rsidP="008C7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</w:tc>
        <w:tc>
          <w:tcPr>
            <w:tcW w:w="1996" w:type="dxa"/>
          </w:tcPr>
          <w:p w:rsidR="00CD4BB9" w:rsidRPr="00C57FEE" w:rsidRDefault="00CD4BB9" w:rsidP="008C7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Учителя технологии</w:t>
            </w:r>
          </w:p>
        </w:tc>
        <w:tc>
          <w:tcPr>
            <w:tcW w:w="4502" w:type="dxa"/>
          </w:tcPr>
          <w:p w:rsidR="00CD4BB9" w:rsidRDefault="00CD4BB9" w:rsidP="008C7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Конкурс сочинений «Наши земляки в военных конфликтах»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ИМЦ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Учителя русского языка и литературы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Час мужества «День воссоединения Крыма с Россией»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Библиотекарь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E8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Встреча с участником СВО для Юнармейцев</w:t>
            </w:r>
          </w:p>
        </w:tc>
        <w:tc>
          <w:tcPr>
            <w:tcW w:w="1920" w:type="dxa"/>
          </w:tcPr>
          <w:p w:rsidR="00CD4BB9" w:rsidRPr="00C57FEE" w:rsidRDefault="00CD4BB9" w:rsidP="00E8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E8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Куратор Юнармейцев</w:t>
            </w:r>
          </w:p>
        </w:tc>
        <w:tc>
          <w:tcPr>
            <w:tcW w:w="4502" w:type="dxa"/>
          </w:tcPr>
          <w:p w:rsidR="00CD4BB9" w:rsidRDefault="00CD4BB9" w:rsidP="00E8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Историко-литературная викторина «О героях своей страны должен знать и я, и ты»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истории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Вов.</w:t>
            </w:r>
          </w:p>
        </w:tc>
        <w:tc>
          <w:tcPr>
            <w:tcW w:w="1920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19.04.2024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57FEE" w:rsidRDefault="00CD4BB9" w:rsidP="006F4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Фестиваль «Песни военных лет»</w:t>
            </w:r>
          </w:p>
        </w:tc>
        <w:tc>
          <w:tcPr>
            <w:tcW w:w="1920" w:type="dxa"/>
          </w:tcPr>
          <w:p w:rsidR="00CD4BB9" w:rsidRPr="00C57FEE" w:rsidRDefault="00CD4BB9" w:rsidP="006F4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57FEE" w:rsidRDefault="00CD4BB9" w:rsidP="006F4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музыки</w:t>
            </w:r>
          </w:p>
        </w:tc>
        <w:tc>
          <w:tcPr>
            <w:tcW w:w="4502" w:type="dxa"/>
          </w:tcPr>
          <w:p w:rsidR="00CD4BB9" w:rsidRDefault="00CD4BB9" w:rsidP="006F4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920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организатор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A17CD3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CD3">
              <w:rPr>
                <w:rFonts w:ascii="Times New Roman" w:hAnsi="Times New Roman" w:cs="Times New Roman"/>
                <w:sz w:val="28"/>
                <w:szCs w:val="28"/>
              </w:rPr>
              <w:t>Мастер-класс по ДПИ к 9 мая</w:t>
            </w:r>
          </w:p>
        </w:tc>
        <w:tc>
          <w:tcPr>
            <w:tcW w:w="1920" w:type="dxa"/>
          </w:tcPr>
          <w:p w:rsidR="00CD4BB9" w:rsidRPr="00A17CD3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A17CD3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C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технологии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E1541" w:rsidRDefault="00CD4BB9" w:rsidP="0049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Конкурс детского творчества</w:t>
            </w:r>
          </w:p>
          <w:p w:rsidR="00CD4BB9" w:rsidRPr="00CE1541" w:rsidRDefault="00CD4BB9" w:rsidP="0049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«На защите родных рубежей»</w:t>
            </w:r>
          </w:p>
        </w:tc>
        <w:tc>
          <w:tcPr>
            <w:tcW w:w="1920" w:type="dxa"/>
          </w:tcPr>
          <w:p w:rsidR="00CD4BB9" w:rsidRPr="00CE1541" w:rsidRDefault="00CD4BB9" w:rsidP="0049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CE1541" w:rsidRDefault="00CD4BB9" w:rsidP="0049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4502" w:type="dxa"/>
          </w:tcPr>
          <w:p w:rsidR="00CD4BB9" w:rsidRDefault="00CD4BB9" w:rsidP="00494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E1541" w:rsidRDefault="00CD4BB9" w:rsidP="00841EF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уголка Боевой Славы</w:t>
            </w:r>
          </w:p>
        </w:tc>
        <w:tc>
          <w:tcPr>
            <w:tcW w:w="1920" w:type="dxa"/>
          </w:tcPr>
          <w:p w:rsidR="00CD4BB9" w:rsidRPr="00CE1541" w:rsidRDefault="00CD4BB9" w:rsidP="0084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B2397C" w:rsidRDefault="00CD4BB9" w:rsidP="0084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организатор</w:t>
            </w:r>
          </w:p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Советник по воспитанию</w:t>
            </w:r>
          </w:p>
        </w:tc>
        <w:tc>
          <w:tcPr>
            <w:tcW w:w="4502" w:type="dxa"/>
          </w:tcPr>
          <w:p w:rsidR="00CD4BB9" w:rsidRDefault="00CD4BB9" w:rsidP="0084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 по приведению в порядок мемориальных мест</w:t>
            </w:r>
          </w:p>
        </w:tc>
        <w:tc>
          <w:tcPr>
            <w:tcW w:w="1920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ЗДВР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1920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Классные </w:t>
            </w: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руководители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E1541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Парад «День Победы»</w:t>
            </w:r>
          </w:p>
        </w:tc>
        <w:tc>
          <w:tcPr>
            <w:tcW w:w="1920" w:type="dxa"/>
          </w:tcPr>
          <w:p w:rsidR="00CD4BB9" w:rsidRPr="00CE1541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Default="00CD4BB9" w:rsidP="00532533">
            <w:pPr>
              <w:jc w:val="center"/>
            </w:pPr>
            <w:r w:rsidRPr="00B2397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CE1541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</w:t>
            </w:r>
            <w:r w:rsidRPr="00CE1541">
              <w:rPr>
                <w:rFonts w:ascii="Times New Roman" w:hAnsi="Times New Roman" w:cs="Times New Roman"/>
                <w:sz w:val="28"/>
                <w:szCs w:val="28"/>
              </w:rPr>
              <w:t>Победы»</w:t>
            </w:r>
          </w:p>
        </w:tc>
        <w:tc>
          <w:tcPr>
            <w:tcW w:w="1920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ВОВ, закрепленных за образовательными организациями</w:t>
            </w:r>
          </w:p>
        </w:tc>
        <w:tc>
          <w:tcPr>
            <w:tcW w:w="1920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920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CD4BB9" w:rsidTr="0099486E">
        <w:tc>
          <w:tcPr>
            <w:tcW w:w="817" w:type="dxa"/>
          </w:tcPr>
          <w:p w:rsidR="00CD4BB9" w:rsidRPr="00C57FEE" w:rsidRDefault="00CD4BB9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CD4BB9" w:rsidRPr="00A17CD3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«Свеча памяти»</w:t>
            </w:r>
          </w:p>
        </w:tc>
        <w:tc>
          <w:tcPr>
            <w:tcW w:w="1920" w:type="dxa"/>
          </w:tcPr>
          <w:p w:rsidR="00CD4BB9" w:rsidRPr="00A17CD3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CD4BB9" w:rsidRPr="00A17CD3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2" w:type="dxa"/>
          </w:tcPr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CD4BB9" w:rsidRPr="00CD4BB9" w:rsidRDefault="00CD4BB9" w:rsidP="005325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CD4BB9" w:rsidRDefault="00CD4BB9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Международный день памяти фашизма</w:t>
            </w:r>
          </w:p>
        </w:tc>
        <w:tc>
          <w:tcPr>
            <w:tcW w:w="1920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10.09.2025</w:t>
            </w:r>
          </w:p>
        </w:tc>
        <w:tc>
          <w:tcPr>
            <w:tcW w:w="2652" w:type="dxa"/>
          </w:tcPr>
          <w:p w:rsidR="00D42ED2" w:rsidRPr="00CD4BB9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491006" w:rsidRPr="00ED4AA8" w:rsidRDefault="00D42ED2" w:rsidP="00D42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532533">
            <w:pPr>
              <w:pStyle w:val="2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C57FEE">
              <w:rPr>
                <w:sz w:val="28"/>
                <w:szCs w:val="28"/>
              </w:rPr>
              <w:t>Тематическая встреча</w:t>
            </w:r>
          </w:p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«Служу России»</w:t>
            </w:r>
          </w:p>
        </w:tc>
        <w:tc>
          <w:tcPr>
            <w:tcW w:w="1920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52" w:type="dxa"/>
          </w:tcPr>
          <w:p w:rsidR="00491006" w:rsidRPr="00ED4AA8" w:rsidRDefault="00D42ED2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«Писател</w:t>
            </w:r>
            <w:proofErr w:type="gramStart"/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C57FE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боевых действий» - писатели военной поры</w:t>
            </w:r>
          </w:p>
        </w:tc>
        <w:tc>
          <w:tcPr>
            <w:tcW w:w="1920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52" w:type="dxa"/>
          </w:tcPr>
          <w:p w:rsidR="00491006" w:rsidRDefault="00D42ED2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42ED2" w:rsidRPr="00ED4AA8" w:rsidRDefault="00D42ED2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E93D5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532533">
            <w:pPr>
              <w:pStyle w:val="2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C57FEE">
              <w:rPr>
                <w:sz w:val="28"/>
                <w:szCs w:val="28"/>
              </w:rPr>
              <w:t>Урок мужества</w:t>
            </w:r>
          </w:p>
          <w:p w:rsidR="00491006" w:rsidRPr="00C57FEE" w:rsidRDefault="00491006" w:rsidP="00532533">
            <w:pPr>
              <w:pStyle w:val="2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C57FEE">
              <w:rPr>
                <w:sz w:val="28"/>
                <w:szCs w:val="28"/>
              </w:rPr>
              <w:t>«Нет выше славы для мужчины, чем с честью Родине служить»</w:t>
            </w:r>
          </w:p>
        </w:tc>
        <w:tc>
          <w:tcPr>
            <w:tcW w:w="1920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52" w:type="dxa"/>
          </w:tcPr>
          <w:p w:rsidR="00D42ED2" w:rsidRPr="00CD4BB9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организатор</w:t>
            </w:r>
          </w:p>
          <w:p w:rsidR="00491006" w:rsidRPr="00ED4AA8" w:rsidRDefault="00D42ED2" w:rsidP="00D42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Тематический час «Нюрнбергский процесс»</w:t>
            </w:r>
          </w:p>
        </w:tc>
        <w:tc>
          <w:tcPr>
            <w:tcW w:w="1920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20.11.2025</w:t>
            </w:r>
          </w:p>
        </w:tc>
        <w:tc>
          <w:tcPr>
            <w:tcW w:w="2652" w:type="dxa"/>
          </w:tcPr>
          <w:p w:rsidR="00D42ED2" w:rsidRPr="00CD4BB9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организатор</w:t>
            </w:r>
          </w:p>
          <w:p w:rsidR="00491006" w:rsidRPr="00ED4AA8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920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</w:tc>
        <w:tc>
          <w:tcPr>
            <w:tcW w:w="2652" w:type="dxa"/>
          </w:tcPr>
          <w:p w:rsidR="00D42ED2" w:rsidRPr="00CD4BB9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491006" w:rsidRPr="00ED4AA8" w:rsidRDefault="00D42ED2" w:rsidP="00D42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920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09.12.2025</w:t>
            </w:r>
          </w:p>
        </w:tc>
        <w:tc>
          <w:tcPr>
            <w:tcW w:w="2652" w:type="dxa"/>
          </w:tcPr>
          <w:p w:rsidR="00D42ED2" w:rsidRPr="00CD4BB9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491006" w:rsidRPr="00ED4AA8" w:rsidRDefault="00D42ED2" w:rsidP="00D42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 xml:space="preserve">Советник по </w:t>
            </w:r>
            <w:r w:rsidRPr="00CD4BB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воспитанию</w:t>
            </w: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532533">
            <w:pPr>
              <w:pStyle w:val="2"/>
              <w:shd w:val="clear" w:color="auto" w:fill="FFFFFF"/>
              <w:spacing w:before="0" w:after="0"/>
              <w:jc w:val="center"/>
              <w:rPr>
                <w:rStyle w:val="a4"/>
                <w:i w:val="0"/>
                <w:sz w:val="28"/>
                <w:szCs w:val="28"/>
              </w:rPr>
            </w:pPr>
            <w:r w:rsidRPr="00C57FEE">
              <w:rPr>
                <w:rStyle w:val="a4"/>
                <w:i w:val="0"/>
                <w:sz w:val="28"/>
                <w:szCs w:val="28"/>
              </w:rPr>
              <w:t>Фотовыставка</w:t>
            </w:r>
          </w:p>
          <w:p w:rsidR="00491006" w:rsidRPr="00C57FEE" w:rsidRDefault="00491006" w:rsidP="00532533">
            <w:pPr>
              <w:pStyle w:val="2"/>
              <w:shd w:val="clear" w:color="auto" w:fill="FFFFFF"/>
              <w:spacing w:before="0" w:after="0"/>
              <w:jc w:val="center"/>
              <w:rPr>
                <w:i/>
                <w:sz w:val="28"/>
                <w:szCs w:val="28"/>
              </w:rPr>
            </w:pPr>
            <w:r w:rsidRPr="00C57FEE">
              <w:rPr>
                <w:rStyle w:val="a4"/>
                <w:i w:val="0"/>
                <w:sz w:val="28"/>
                <w:szCs w:val="28"/>
              </w:rPr>
              <w:t>«Слава Армии родной!»</w:t>
            </w:r>
          </w:p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2" w:type="dxa"/>
          </w:tcPr>
          <w:p w:rsidR="00491006" w:rsidRPr="00ED4AA8" w:rsidRDefault="00D42ED2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ED2">
              <w:rPr>
                <w:rFonts w:ascii="Times New Roman" w:hAnsi="Times New Roman" w:cs="Times New Roman"/>
                <w:sz w:val="24"/>
                <w:szCs w:val="28"/>
              </w:rPr>
              <w:t>Педаго</w:t>
            </w:r>
            <w:proofErr w:type="gramStart"/>
            <w:r w:rsidRPr="00D42ED2">
              <w:rPr>
                <w:rFonts w:ascii="Times New Roman" w:hAnsi="Times New Roman" w:cs="Times New Roman"/>
                <w:sz w:val="24"/>
                <w:szCs w:val="28"/>
              </w:rPr>
              <w:t>г-</w:t>
            </w:r>
            <w:proofErr w:type="gramEnd"/>
            <w:r w:rsidRPr="00D42ED2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организатор</w:t>
            </w: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Pr="00C57FEE" w:rsidRDefault="00491006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Спартакиада учащихся</w:t>
            </w:r>
          </w:p>
        </w:tc>
        <w:tc>
          <w:tcPr>
            <w:tcW w:w="1920" w:type="dxa"/>
          </w:tcPr>
          <w:p w:rsidR="00491006" w:rsidRPr="00C57FEE" w:rsidRDefault="00491006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Pr="00C57FEE" w:rsidRDefault="00491006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2" w:type="dxa"/>
          </w:tcPr>
          <w:p w:rsidR="00491006" w:rsidRPr="00ED4AA8" w:rsidRDefault="00D42ED2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ED2">
              <w:rPr>
                <w:rFonts w:ascii="Times New Roman" w:hAnsi="Times New Roman" w:cs="Times New Roman"/>
                <w:sz w:val="24"/>
                <w:szCs w:val="28"/>
              </w:rPr>
              <w:t>Учитель физической культуры</w:t>
            </w:r>
          </w:p>
        </w:tc>
        <w:tc>
          <w:tcPr>
            <w:tcW w:w="4502" w:type="dxa"/>
          </w:tcPr>
          <w:p w:rsidR="00491006" w:rsidRDefault="00491006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Default="00491006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Тематические встречи с ветеранами военных действий, тружениками тыла, участниками СВО</w:t>
            </w:r>
          </w:p>
        </w:tc>
        <w:tc>
          <w:tcPr>
            <w:tcW w:w="1920" w:type="dxa"/>
          </w:tcPr>
          <w:p w:rsidR="00491006" w:rsidRDefault="00491006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Default="00491006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2" w:type="dxa"/>
          </w:tcPr>
          <w:p w:rsidR="00D42ED2" w:rsidRPr="00CD4BB9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491006" w:rsidRPr="00ED4AA8" w:rsidRDefault="00D42ED2" w:rsidP="00D42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491006" w:rsidRDefault="00491006" w:rsidP="00FB6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Default="00491006" w:rsidP="003A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«Выходные с ветераном». Посещение ветеранов ВОВ, вдов погибших (умерших) участников ВОВ и тыла на дому, оказание посильной помощи.</w:t>
            </w:r>
          </w:p>
        </w:tc>
        <w:tc>
          <w:tcPr>
            <w:tcW w:w="1920" w:type="dxa"/>
          </w:tcPr>
          <w:p w:rsidR="00491006" w:rsidRDefault="00491006" w:rsidP="003A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Default="00491006" w:rsidP="003A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2" w:type="dxa"/>
          </w:tcPr>
          <w:p w:rsidR="00D42ED2" w:rsidRPr="00CD4BB9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491006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  <w:p w:rsidR="00D42ED2" w:rsidRPr="00ED4AA8" w:rsidRDefault="00D42ED2" w:rsidP="00D42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ED2">
              <w:rPr>
                <w:rFonts w:ascii="Times New Roman" w:hAnsi="Times New Roman" w:cs="Times New Roman"/>
                <w:sz w:val="24"/>
                <w:szCs w:val="28"/>
              </w:rPr>
              <w:t>Педаго</w:t>
            </w:r>
            <w:proofErr w:type="gramStart"/>
            <w:r w:rsidRPr="00D42ED2">
              <w:rPr>
                <w:rFonts w:ascii="Times New Roman" w:hAnsi="Times New Roman" w:cs="Times New Roman"/>
                <w:sz w:val="24"/>
                <w:szCs w:val="28"/>
              </w:rPr>
              <w:t>г-</w:t>
            </w:r>
            <w:proofErr w:type="gramEnd"/>
            <w:r w:rsidRPr="00D42ED2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организатор</w:t>
            </w:r>
          </w:p>
        </w:tc>
        <w:tc>
          <w:tcPr>
            <w:tcW w:w="4502" w:type="dxa"/>
          </w:tcPr>
          <w:p w:rsidR="00491006" w:rsidRDefault="00491006" w:rsidP="003A6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книжных выставок, способствующих патриотическому воспитанию, повышению интереса к истории своей страны </w:t>
            </w:r>
          </w:p>
        </w:tc>
        <w:tc>
          <w:tcPr>
            <w:tcW w:w="1920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2" w:type="dxa"/>
          </w:tcPr>
          <w:p w:rsidR="00491006" w:rsidRPr="00ED4AA8" w:rsidRDefault="00D42ED2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4502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кинопоказов военно-патриотической тематики</w:t>
            </w:r>
          </w:p>
        </w:tc>
        <w:tc>
          <w:tcPr>
            <w:tcW w:w="1920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2" w:type="dxa"/>
          </w:tcPr>
          <w:p w:rsidR="00D42ED2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920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2" w:type="dxa"/>
          </w:tcPr>
          <w:p w:rsidR="00D42ED2" w:rsidRPr="00CD4BB9" w:rsidRDefault="00D42ED2" w:rsidP="00D42ED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491006" w:rsidRPr="00ED4AA8" w:rsidRDefault="00D42ED2" w:rsidP="00D42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B9">
              <w:rPr>
                <w:rFonts w:ascii="Times New Roman" w:hAnsi="Times New Roman" w:cs="Times New Roman"/>
                <w:sz w:val="24"/>
                <w:szCs w:val="28"/>
              </w:rPr>
              <w:t>Советник по воспитанию</w:t>
            </w:r>
          </w:p>
        </w:tc>
        <w:tc>
          <w:tcPr>
            <w:tcW w:w="4502" w:type="dxa"/>
          </w:tcPr>
          <w:p w:rsidR="00491006" w:rsidRDefault="00491006" w:rsidP="00183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  <w:tr w:rsidR="00491006" w:rsidTr="0099486E">
        <w:tc>
          <w:tcPr>
            <w:tcW w:w="817" w:type="dxa"/>
          </w:tcPr>
          <w:p w:rsidR="00491006" w:rsidRPr="00C57FEE" w:rsidRDefault="00491006" w:rsidP="00C57FEE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19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Открытие «Парт Памяти»</w:t>
            </w:r>
          </w:p>
        </w:tc>
        <w:tc>
          <w:tcPr>
            <w:tcW w:w="1920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96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2" w:type="dxa"/>
          </w:tcPr>
          <w:p w:rsidR="00491006" w:rsidRPr="00ED4AA8" w:rsidRDefault="00D42ED2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ED2">
              <w:rPr>
                <w:rFonts w:ascii="Times New Roman" w:hAnsi="Times New Roman" w:cs="Times New Roman"/>
                <w:sz w:val="24"/>
                <w:szCs w:val="28"/>
              </w:rPr>
              <w:t>Педаго</w:t>
            </w:r>
            <w:proofErr w:type="gramStart"/>
            <w:r w:rsidRPr="00D42ED2">
              <w:rPr>
                <w:rFonts w:ascii="Times New Roman" w:hAnsi="Times New Roman" w:cs="Times New Roman"/>
                <w:sz w:val="24"/>
                <w:szCs w:val="28"/>
              </w:rPr>
              <w:t>г-</w:t>
            </w:r>
            <w:proofErr w:type="gramEnd"/>
            <w:r w:rsidRPr="00D42ED2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организатор</w:t>
            </w:r>
          </w:p>
        </w:tc>
        <w:tc>
          <w:tcPr>
            <w:tcW w:w="4502" w:type="dxa"/>
          </w:tcPr>
          <w:p w:rsidR="00491006" w:rsidRDefault="00491006" w:rsidP="0053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AA8">
              <w:rPr>
                <w:rFonts w:ascii="Times New Roman" w:hAnsi="Times New Roman" w:cs="Times New Roman"/>
                <w:sz w:val="28"/>
                <w:szCs w:val="28"/>
              </w:rPr>
              <w:t>Декабрь,2025</w:t>
            </w:r>
          </w:p>
        </w:tc>
      </w:tr>
    </w:tbl>
    <w:p w:rsidR="00F778A1" w:rsidRPr="00F778A1" w:rsidRDefault="00F778A1" w:rsidP="00F778A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78A1" w:rsidRPr="00F778A1" w:rsidSect="00F778A1">
      <w:pgSz w:w="16838" w:h="11906" w:orient="landscape"/>
      <w:pgMar w:top="709" w:right="678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B105E"/>
    <w:multiLevelType w:val="hybridMultilevel"/>
    <w:tmpl w:val="2C82F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2EB1"/>
    <w:rsid w:val="001137AA"/>
    <w:rsid w:val="001319EB"/>
    <w:rsid w:val="00147C53"/>
    <w:rsid w:val="00197944"/>
    <w:rsid w:val="00244DE3"/>
    <w:rsid w:val="00375EA2"/>
    <w:rsid w:val="003B661C"/>
    <w:rsid w:val="00433CD6"/>
    <w:rsid w:val="004517BC"/>
    <w:rsid w:val="00491006"/>
    <w:rsid w:val="00921A15"/>
    <w:rsid w:val="0099486E"/>
    <w:rsid w:val="00A03D12"/>
    <w:rsid w:val="00A17CD3"/>
    <w:rsid w:val="00AD1227"/>
    <w:rsid w:val="00AE022D"/>
    <w:rsid w:val="00C57FEE"/>
    <w:rsid w:val="00CD4BB9"/>
    <w:rsid w:val="00CE1541"/>
    <w:rsid w:val="00CE2EB1"/>
    <w:rsid w:val="00D42ED2"/>
    <w:rsid w:val="00E42919"/>
    <w:rsid w:val="00E66333"/>
    <w:rsid w:val="00ED4AA8"/>
    <w:rsid w:val="00F66AFE"/>
    <w:rsid w:val="00F778A1"/>
    <w:rsid w:val="00FA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CE1541"/>
    <w:rPr>
      <w:i/>
      <w:iCs/>
    </w:rPr>
  </w:style>
  <w:style w:type="paragraph" w:customStyle="1" w:styleId="2">
    <w:name w:val="Обычный (веб)2"/>
    <w:basedOn w:val="a"/>
    <w:rsid w:val="00C57FE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7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CE1541"/>
    <w:rPr>
      <w:i/>
      <w:iCs/>
    </w:rPr>
  </w:style>
  <w:style w:type="paragraph" w:customStyle="1" w:styleId="2">
    <w:name w:val="Обычный (веб)2"/>
    <w:basedOn w:val="a"/>
    <w:rsid w:val="00C57FE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7F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4FACC-5AF0-4D20-8750-98A7FC76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Ирина</cp:lastModifiedBy>
  <cp:revision>17</cp:revision>
  <dcterms:created xsi:type="dcterms:W3CDTF">2025-01-21T12:16:00Z</dcterms:created>
  <dcterms:modified xsi:type="dcterms:W3CDTF">2025-02-06T18:17:00Z</dcterms:modified>
</cp:coreProperties>
</file>